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2C13" w:rsidRPr="001156F6" w:rsidRDefault="008D2C13" w:rsidP="008D2C1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156F6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 ระดับปริญญาตรีสายเทคโนโลยีหรือสายปฏิบัติการ</w:t>
      </w:r>
      <w:r w:rsidRPr="001156F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2F394F" w:rsidRPr="001156F6" w:rsidRDefault="008D2C13" w:rsidP="008D2C1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156F6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รายวิชา 4122-2003 สารเคมีและปฏิกิริยาเคมีสำหรับยาง </w:t>
      </w:r>
      <w:r w:rsidR="00FF075B" w:rsidRPr="001156F6">
        <w:rPr>
          <w:rFonts w:ascii="TH SarabunPSK" w:hAnsi="TH SarabunPSK" w:cs="TH SarabunPSK"/>
          <w:b/>
          <w:bCs/>
          <w:sz w:val="32"/>
          <w:szCs w:val="32"/>
          <w:cs/>
        </w:rPr>
        <w:t>(3-0-6</w:t>
      </w:r>
      <w:r w:rsidRPr="001156F6">
        <w:rPr>
          <w:rFonts w:ascii="TH SarabunPSK" w:hAnsi="TH SarabunPSK" w:cs="TH SarabunPSK"/>
          <w:b/>
          <w:bCs/>
          <w:sz w:val="32"/>
          <w:szCs w:val="32"/>
          <w:cs/>
        </w:rPr>
        <w:t>) พื้นที่ปฏิบัติงาน</w:t>
      </w:r>
      <w:r w:rsidR="002F394F" w:rsidRPr="001156F6">
        <w:rPr>
          <w:rFonts w:ascii="TH SarabunPSK" w:hAnsi="TH SarabunPSK" w:cs="TH SarabunPSK"/>
          <w:b/>
          <w:bCs/>
          <w:sz w:val="32"/>
          <w:szCs w:val="32"/>
        </w:rPr>
        <w:t xml:space="preserve"> 405</w:t>
      </w:r>
    </w:p>
    <w:p w:rsidR="008D2C13" w:rsidRDefault="008D2C13" w:rsidP="008D2C13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1156F6">
        <w:rPr>
          <w:rFonts w:ascii="TH SarabunPSK" w:hAnsi="TH SarabunPSK" w:cs="TH SarabunPSK"/>
          <w:b/>
          <w:bCs/>
          <w:sz w:val="32"/>
          <w:szCs w:val="32"/>
          <w:cs/>
        </w:rPr>
        <w:t>ห้องปฏิบัติการสารเคมีสำห</w:t>
      </w:r>
      <w:bookmarkStart w:id="0" w:name="_GoBack"/>
      <w:bookmarkEnd w:id="0"/>
      <w:r w:rsidRPr="001156F6">
        <w:rPr>
          <w:rFonts w:ascii="TH SarabunPSK" w:hAnsi="TH SarabunPSK" w:cs="TH SarabunPSK"/>
          <w:b/>
          <w:bCs/>
          <w:sz w:val="32"/>
          <w:szCs w:val="32"/>
          <w:cs/>
        </w:rPr>
        <w:t>รับยาง</w:t>
      </w:r>
    </w:p>
    <w:p w:rsidR="00E10E15" w:rsidRPr="00E339DB" w:rsidRDefault="00E10E15" w:rsidP="008D2C13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7740" w:type="dxa"/>
        <w:tblInd w:w="1188" w:type="dxa"/>
        <w:tblLook w:val="04A0" w:firstRow="1" w:lastRow="0" w:firstColumn="1" w:lastColumn="0" w:noHBand="0" w:noVBand="1"/>
      </w:tblPr>
      <w:tblGrid>
        <w:gridCol w:w="540"/>
        <w:gridCol w:w="3093"/>
        <w:gridCol w:w="604"/>
        <w:gridCol w:w="1127"/>
        <w:gridCol w:w="1476"/>
        <w:gridCol w:w="900"/>
      </w:tblGrid>
      <w:tr w:rsidR="008D2C13" w:rsidRPr="00E339DB" w:rsidTr="002F394F">
        <w:trPr>
          <w:trHeight w:val="9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C13" w:rsidRPr="00E339DB" w:rsidRDefault="008D2C13" w:rsidP="008D2C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339D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C13" w:rsidRPr="00E339DB" w:rsidRDefault="008D2C13" w:rsidP="008D2C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339D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C13" w:rsidRPr="00E339DB" w:rsidRDefault="008D2C13" w:rsidP="008D2C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E339D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ชม./</w:t>
            </w:r>
            <w:r w:rsidRPr="00E339D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E339D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สป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C13" w:rsidRPr="00E339DB" w:rsidRDefault="008D2C13" w:rsidP="008D2C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339D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รหัส</w:t>
            </w:r>
          </w:p>
          <w:p w:rsidR="008D2C13" w:rsidRPr="00E339DB" w:rsidRDefault="008D2C13" w:rsidP="008D2C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339D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C13" w:rsidRPr="00E339DB" w:rsidRDefault="008D2C13" w:rsidP="008D2C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339D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C13" w:rsidRPr="00E339DB" w:rsidRDefault="008D2C13" w:rsidP="008D2C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339D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</w:tr>
      <w:tr w:rsidR="00342863" w:rsidRPr="00E339DB" w:rsidTr="002F394F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863" w:rsidRPr="002F394F" w:rsidRDefault="00342863" w:rsidP="008D2C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394F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863" w:rsidRPr="002F394F" w:rsidRDefault="00342863" w:rsidP="008D2C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39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จำแนกเกี่ยวกับประเภทชนิดหน้าที่ของสารเคมีสำหรับยาง</w:t>
            </w:r>
          </w:p>
        </w:tc>
        <w:tc>
          <w:tcPr>
            <w:tcW w:w="6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42863" w:rsidRPr="002F394F" w:rsidRDefault="00342863" w:rsidP="008D2C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394F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863" w:rsidRPr="002F394F" w:rsidRDefault="002F394F" w:rsidP="008D2C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394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DB78B1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 w:rsidRPr="002F394F">
              <w:rPr>
                <w:rFonts w:ascii="TH SarabunPSK" w:eastAsia="Times New Roman" w:hAnsi="TH SarabunPSK" w:cs="TH SarabunPSK"/>
                <w:color w:val="000000"/>
                <w:sz w:val="28"/>
              </w:rPr>
              <w:t>05</w:t>
            </w:r>
            <w:r w:rsidR="00342863" w:rsidRPr="002F394F">
              <w:rPr>
                <w:rFonts w:ascii="TH SarabunPSK" w:eastAsia="Times New Roman" w:hAnsi="TH SarabunPSK" w:cs="TH SarabunPSK"/>
                <w:color w:val="000000"/>
                <w:sz w:val="28"/>
              </w:rPr>
              <w:t>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863" w:rsidRPr="002F394F" w:rsidRDefault="00342863" w:rsidP="008D2C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39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เครื่องวัดการกระจายตัวของสารตัวเติม (</w:t>
            </w:r>
            <w:r w:rsidRPr="002F394F">
              <w:rPr>
                <w:rFonts w:ascii="TH SarabunPSK" w:eastAsia="Times New Roman" w:hAnsi="TH SarabunPSK" w:cs="TH SarabunPSK"/>
                <w:color w:val="000000"/>
                <w:sz w:val="28"/>
              </w:rPr>
              <w:t>Dispersion Checker)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863" w:rsidRPr="002F394F" w:rsidRDefault="00342863" w:rsidP="008E6CD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394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2F39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342863" w:rsidRPr="00E339DB" w:rsidTr="002F394F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863" w:rsidRPr="002F394F" w:rsidRDefault="00342863" w:rsidP="008D2C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394F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863" w:rsidRPr="002F394F" w:rsidRDefault="00342863" w:rsidP="008D2C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39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จำแนกปฏิกิริยาทางเคมีของยางธรรมชาติและยางสังเคราะห์</w:t>
            </w:r>
          </w:p>
        </w:tc>
        <w:tc>
          <w:tcPr>
            <w:tcW w:w="6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42863" w:rsidRPr="002F394F" w:rsidRDefault="00342863" w:rsidP="008D2C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863" w:rsidRPr="002F394F" w:rsidRDefault="002F394F" w:rsidP="008D2C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394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DB78B1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 w:rsidRPr="002F394F">
              <w:rPr>
                <w:rFonts w:ascii="TH SarabunPSK" w:eastAsia="Times New Roman" w:hAnsi="TH SarabunPSK" w:cs="TH SarabunPSK"/>
                <w:color w:val="000000"/>
                <w:sz w:val="28"/>
              </w:rPr>
              <w:t>05</w:t>
            </w:r>
            <w:r w:rsidR="00342863" w:rsidRPr="002F394F">
              <w:rPr>
                <w:rFonts w:ascii="TH SarabunPSK" w:eastAsia="Times New Roman" w:hAnsi="TH SarabunPSK" w:cs="TH SarabunPSK"/>
                <w:color w:val="000000"/>
                <w:sz w:val="28"/>
              </w:rPr>
              <w:t>02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863" w:rsidRPr="002F394F" w:rsidRDefault="00342863" w:rsidP="008D2C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2F39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ตู้ดูดควัน                       และไอสารพิษ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863" w:rsidRPr="002F394F" w:rsidRDefault="00342863" w:rsidP="008E6CD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394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2F39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342863" w:rsidRPr="00E339DB" w:rsidTr="002F394F">
        <w:trPr>
          <w:trHeight w:val="9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863" w:rsidRPr="002F394F" w:rsidRDefault="00342863" w:rsidP="008D2C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394F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30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2863" w:rsidRPr="002F394F" w:rsidRDefault="00342863" w:rsidP="008D2C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394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เขียนสมการแสดงปฏิกิริยาทางเคมีของยางธรรมชาติและยางสังเคราะห์</w:t>
            </w:r>
          </w:p>
        </w:tc>
        <w:tc>
          <w:tcPr>
            <w:tcW w:w="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2863" w:rsidRPr="002F394F" w:rsidRDefault="00342863" w:rsidP="008D2C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863" w:rsidRPr="002F394F" w:rsidRDefault="00342863" w:rsidP="008D2C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394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863" w:rsidRPr="002F394F" w:rsidRDefault="00342863" w:rsidP="008D2C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394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2863" w:rsidRPr="002F394F" w:rsidRDefault="00342863" w:rsidP="008D2C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394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</w:tbl>
    <w:p w:rsidR="008D2C13" w:rsidRPr="00E339DB" w:rsidRDefault="008D2C13" w:rsidP="008D2C13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2236D5" w:rsidRPr="00E339DB" w:rsidRDefault="002236D5">
      <w:pPr>
        <w:rPr>
          <w:rFonts w:ascii="TH SarabunPSK" w:hAnsi="TH SarabunPSK" w:cs="TH SarabunPSK"/>
          <w:sz w:val="32"/>
          <w:szCs w:val="32"/>
          <w:cs/>
        </w:rPr>
      </w:pPr>
    </w:p>
    <w:sectPr w:rsidR="002236D5" w:rsidRPr="00E339DB" w:rsidSect="00FF075B">
      <w:pgSz w:w="11906" w:h="16838"/>
      <w:pgMar w:top="1440" w:right="1133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8D2C13"/>
    <w:rsid w:val="001156F6"/>
    <w:rsid w:val="002236D5"/>
    <w:rsid w:val="002F394F"/>
    <w:rsid w:val="00342863"/>
    <w:rsid w:val="003E3B9A"/>
    <w:rsid w:val="004B38F6"/>
    <w:rsid w:val="008D2C13"/>
    <w:rsid w:val="008E6CDB"/>
    <w:rsid w:val="00AA2B13"/>
    <w:rsid w:val="00C519CF"/>
    <w:rsid w:val="00DB78B1"/>
    <w:rsid w:val="00E10E15"/>
    <w:rsid w:val="00E339DB"/>
    <w:rsid w:val="00ED5273"/>
    <w:rsid w:val="00FF07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D95EFCE-546A-4D87-8C3F-006CF4527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2C1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3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thitinun sumleevong</cp:lastModifiedBy>
  <cp:revision>7</cp:revision>
  <cp:lastPrinted>2016-05-26T05:15:00Z</cp:lastPrinted>
  <dcterms:created xsi:type="dcterms:W3CDTF">2016-05-26T04:56:00Z</dcterms:created>
  <dcterms:modified xsi:type="dcterms:W3CDTF">2016-06-27T05:02:00Z</dcterms:modified>
</cp:coreProperties>
</file>